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0F" w:rsidRDefault="002D070F" w:rsidP="002D070F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Готовый конвертор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4" w:history="1">
        <w:r>
          <w:rPr>
            <w:rStyle w:val="a4"/>
            <w:rFonts w:ascii="Arial" w:hAnsi="Arial" w:cs="Arial"/>
            <w:sz w:val="23"/>
            <w:szCs w:val="23"/>
          </w:rPr>
          <w:t>http://alipromo.com/redirect/cpa/o/o2k8fvwqb3pmkrx4tuqvie2uew6caba3/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2D070F" w:rsidRDefault="002D070F" w:rsidP="002D070F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Контроллер заряда всего 0,3$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5" w:history="1">
        <w:r>
          <w:rPr>
            <w:rStyle w:val="a4"/>
            <w:rFonts w:ascii="Arial" w:hAnsi="Arial" w:cs="Arial"/>
            <w:sz w:val="23"/>
            <w:szCs w:val="23"/>
          </w:rPr>
          <w:t>http://alipromo.com/redirect/cpa/o/o2k8h9wazsuwx4g4m7v8afiq6gvuq30o/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A10506" w:rsidRDefault="002D070F" w:rsidP="002D070F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A10506">
        <w:rPr>
          <w:rFonts w:ascii="Arial" w:hAnsi="Arial" w:cs="Arial"/>
          <w:color w:val="000000"/>
          <w:sz w:val="23"/>
          <w:szCs w:val="23"/>
        </w:rPr>
        <w:br/>
        <w:t>BD677</w:t>
      </w:r>
      <w:r w:rsidR="00A10506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6" w:history="1">
        <w:r w:rsidR="00A10506">
          <w:rPr>
            <w:rStyle w:val="a4"/>
            <w:rFonts w:ascii="Arial" w:hAnsi="Arial" w:cs="Arial"/>
            <w:sz w:val="23"/>
            <w:szCs w:val="23"/>
          </w:rPr>
          <w:t>http://alipromo.com/redirect/cpa/o/o2k4kmeb6zco3u9a4857yw0z24d134qm/</w:t>
        </w:r>
      </w:hyperlink>
      <w:r w:rsidR="00A10506">
        <w:rPr>
          <w:rFonts w:ascii="Arial" w:hAnsi="Arial" w:cs="Arial"/>
          <w:color w:val="000000"/>
          <w:sz w:val="23"/>
          <w:szCs w:val="23"/>
        </w:rPr>
        <w:t> </w:t>
      </w:r>
    </w:p>
    <w:p w:rsidR="00A10506" w:rsidRDefault="00A10506" w:rsidP="00A10506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2N5551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7" w:history="1">
        <w:r>
          <w:rPr>
            <w:rStyle w:val="a4"/>
            <w:rFonts w:ascii="Arial" w:hAnsi="Arial" w:cs="Arial"/>
            <w:sz w:val="23"/>
            <w:szCs w:val="23"/>
          </w:rPr>
          <w:t>http://alipromo.com/redirect/cpa/o/o2k4msxfnwigovildjpq82gva1z7qval/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A10506" w:rsidRDefault="00A10506" w:rsidP="00A10506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Набор резисторов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8" w:history="1">
        <w:r>
          <w:rPr>
            <w:rStyle w:val="a4"/>
            <w:rFonts w:ascii="Arial" w:hAnsi="Arial" w:cs="Arial"/>
            <w:sz w:val="23"/>
            <w:szCs w:val="23"/>
          </w:rPr>
          <w:t>http://alipromo.com/redirect/cpa/o/o2k4vxlwgqo3ozeqb0qcj35hpyvafpq8/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A10506" w:rsidRDefault="00A10506" w:rsidP="00A10506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Набор стабилитронов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hyperlink r:id="rId9" w:history="1">
        <w:r>
          <w:rPr>
            <w:rStyle w:val="a4"/>
            <w:rFonts w:ascii="Arial" w:hAnsi="Arial" w:cs="Arial"/>
            <w:sz w:val="23"/>
            <w:szCs w:val="23"/>
          </w:rPr>
          <w:t>http://alipromo.com/redirect/cpa/o/o2k4xlq1iwh2dtzsoc9gs7sfniqpwa4v/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D824E4" w:rsidRPr="002D070F" w:rsidRDefault="00A10506">
      <w:r w:rsidRPr="002D070F">
        <w:t xml:space="preserve"> </w:t>
      </w:r>
    </w:p>
    <w:sectPr w:rsidR="00D824E4" w:rsidRPr="002D070F" w:rsidSect="00D8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0506"/>
    <w:rsid w:val="002D070F"/>
    <w:rsid w:val="00A10506"/>
    <w:rsid w:val="00D824E4"/>
    <w:rsid w:val="00D8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0506"/>
  </w:style>
  <w:style w:type="character" w:styleId="a4">
    <w:name w:val="Hyperlink"/>
    <w:basedOn w:val="a0"/>
    <w:uiPriority w:val="99"/>
    <w:semiHidden/>
    <w:unhideWhenUsed/>
    <w:rsid w:val="00A105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promo.com/redirect/cpa/o/o2k4vxlwgqo3ozeqb0qcj35hpyvafpq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lipromo.com/redirect/cpa/o/o2k4msxfnwigovildjpq82gva1z7qv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ipromo.com/redirect/cpa/o/o2k4kmeb6zco3u9a4857yw0z24d134q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lipromo.com/redirect/cpa/o/o2k8h9wazsuwx4g4m7v8afiq6gvuq30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lipromo.com/redirect/cpa/o/o2k8fvwqb3pmkrx4tuqvie2uew6caba3/" TargetMode="External"/><Relationship Id="rId9" Type="http://schemas.openxmlformats.org/officeDocument/2006/relationships/hyperlink" Target="http://alipromo.com/redirect/cpa/o/o2k4xlq1iwh2dtzsoc9gs7sfniqpwa4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2016-02-14T21:58:00Z</dcterms:created>
  <dcterms:modified xsi:type="dcterms:W3CDTF">2016-02-15T06:18:00Z</dcterms:modified>
</cp:coreProperties>
</file>