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6D42" w14:textId="0C058E3B" w:rsidR="000C79C2" w:rsidRDefault="002A4684" w:rsidP="002A4684">
      <w:pPr>
        <w:pStyle w:val="a3"/>
        <w:numPr>
          <w:ilvl w:val="0"/>
          <w:numId w:val="1"/>
        </w:numPr>
      </w:pPr>
      <w:r>
        <w:rPr>
          <w:lang w:val="en-US"/>
        </w:rPr>
        <w:t>SSD</w:t>
      </w:r>
      <w:r w:rsidRPr="002A4684">
        <w:t xml:space="preserve"> </w:t>
      </w:r>
      <w:r>
        <w:t xml:space="preserve">диски очень срочные для компов </w:t>
      </w:r>
      <w:r w:rsidR="003E5819">
        <w:t>7</w:t>
      </w:r>
      <w:r>
        <w:t xml:space="preserve"> шт</w:t>
      </w:r>
      <w:r w:rsidR="00051F38">
        <w:t>(</w:t>
      </w:r>
      <w:r w:rsidR="00051F38" w:rsidRPr="00051F38">
        <w:t>https://www.dns-shop.ru/product/bbc047aaa5deed20/256-gb-25-sata-nakopitel-dexp-c100-c100smym256/</w:t>
      </w:r>
      <w:r w:rsidR="00051F38">
        <w:t>)</w:t>
      </w:r>
      <w:r>
        <w:t xml:space="preserve"> = </w:t>
      </w:r>
      <w:r w:rsidR="00811631">
        <w:t>13993</w:t>
      </w:r>
      <w:r>
        <w:t>р</w:t>
      </w:r>
    </w:p>
    <w:p w14:paraId="4C8473BA" w14:textId="56AB020D" w:rsidR="00BD1139" w:rsidRDefault="002A4684" w:rsidP="00BD1139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 xml:space="preserve">Блоки питания очень срочные </w:t>
      </w:r>
      <w:r w:rsidR="00241D2B">
        <w:t>1</w:t>
      </w:r>
      <w:r>
        <w:t>шт</w:t>
      </w:r>
      <w:r w:rsidR="00051F38">
        <w:t>(</w:t>
      </w:r>
      <w:r w:rsidR="00051F38" w:rsidRPr="00051F38">
        <w:t>https://www.dns-shop.ru/product/1fea06b16950ed20/blok-pitania-cougar-stc500-500w-cgr-sc-500-cernyj/</w:t>
      </w:r>
      <w:r w:rsidR="00051F38">
        <w:t>)</w:t>
      </w:r>
      <w:r>
        <w:t xml:space="preserve"> = </w:t>
      </w:r>
      <w:r w:rsidR="003E5819">
        <w:t>3499</w:t>
      </w:r>
      <w:r>
        <w:t>р</w:t>
      </w:r>
    </w:p>
    <w:p w14:paraId="4C32790F" w14:textId="77777777" w:rsidR="00BD1139" w:rsidRDefault="002A4684" w:rsidP="002A4684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 xml:space="preserve">Два самых срочных кабеля 2шт </w:t>
      </w:r>
      <w:r w:rsidR="00E2762B">
        <w:t>(</w:t>
      </w:r>
      <w:hyperlink r:id="rId5" w:history="1">
        <w:proofErr w:type="gramStart"/>
        <w:r w:rsidR="00E2762B" w:rsidRPr="00BD1139">
          <w:rPr>
            <w:rStyle w:val="a4"/>
            <w:rFonts w:cstheme="minorHAnsi"/>
            <w:sz w:val="20"/>
            <w:szCs w:val="20"/>
          </w:rPr>
          <w:t>https://ltm-music.ru/product/xline_cables_rspe_sjmijj03_kabel_soedinitelnyy/</w:t>
        </w:r>
      </w:hyperlink>
      <w:r w:rsidR="00E2762B">
        <w:t>)</w:t>
      </w:r>
      <w:r>
        <w:t>=</w:t>
      </w:r>
      <w:proofErr w:type="gramEnd"/>
      <w:r>
        <w:t xml:space="preserve"> 2550р</w:t>
      </w:r>
    </w:p>
    <w:p w14:paraId="7E60392D" w14:textId="77777777" w:rsidR="00241D2B" w:rsidRDefault="002A4684" w:rsidP="00811631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 xml:space="preserve">2 Сабвуфера КАПЕЦ СРОЧНО </w:t>
      </w:r>
      <w:r w:rsidR="00F44FE6">
        <w:t>2шт</w:t>
      </w:r>
      <w:r w:rsidR="00051F38">
        <w:t>(</w:t>
      </w:r>
      <w:hyperlink r:id="rId6" w:history="1">
        <w:r w:rsidR="00051F38" w:rsidRPr="00241D2B">
          <w:rPr>
            <w:rStyle w:val="a4"/>
            <w:rFonts w:cstheme="minorHAnsi"/>
            <w:sz w:val="20"/>
            <w:szCs w:val="20"/>
          </w:rPr>
          <w:t>https://www.pult.ru/product/sabvufer-turbosound-iq18b-3000vt</w:t>
        </w:r>
      </w:hyperlink>
      <w:r w:rsidR="00051F38">
        <w:t>)</w:t>
      </w:r>
      <w:r w:rsidR="00F44FE6">
        <w:t xml:space="preserve"> = 237292р</w:t>
      </w:r>
    </w:p>
    <w:p w14:paraId="4B92FF14" w14:textId="6E27B34F" w:rsidR="00241D2B" w:rsidRDefault="00F44FE6" w:rsidP="00811631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Генератор тумана 1шт КАПЕЦ СРОЧНО</w:t>
      </w:r>
      <w:r w:rsidR="00051F38">
        <w:t>(</w:t>
      </w:r>
      <w:r w:rsidR="00051F38" w:rsidRPr="00051F38">
        <w:t>https://www.pult.ru/product/generator-effektov-involight-stratus700dmx</w:t>
      </w:r>
      <w:r w:rsidR="00051F38">
        <w:t>)</w:t>
      </w:r>
      <w:r>
        <w:t xml:space="preserve"> = </w:t>
      </w:r>
      <w:r w:rsidR="00FF5D10">
        <w:t>29149р</w:t>
      </w:r>
    </w:p>
    <w:p w14:paraId="3ABE0109" w14:textId="0BAFA0FD" w:rsidR="00241D2B" w:rsidRDefault="00BD1139" w:rsidP="00811631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Ж</w:t>
      </w:r>
      <w:r w:rsidR="00FF5D10">
        <w:t>идкость для генератора тумана 1шт</w:t>
      </w:r>
      <w:r w:rsidR="00051F38">
        <w:t>(</w:t>
      </w:r>
      <w:r w:rsidR="00051F38" w:rsidRPr="00051F38">
        <w:t>https://www.pult.ru/product/jidkost-dlya-generatorov-tumana-ecofog-haze-wlb#about</w:t>
      </w:r>
      <w:r w:rsidR="00051F38">
        <w:t>)</w:t>
      </w:r>
      <w:r w:rsidR="00FF5D10">
        <w:t xml:space="preserve"> =1650</w:t>
      </w:r>
      <w:r w:rsidR="00811631">
        <w:t>р</w:t>
      </w:r>
    </w:p>
    <w:p w14:paraId="7B78EEB7" w14:textId="7ED9CB1D" w:rsidR="00282EF7" w:rsidRDefault="00282EF7" w:rsidP="00282EF7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ВАЖНЫЙ КАБЕЛЬ (</w:t>
      </w:r>
      <w:hyperlink r:id="rId7" w:history="1">
        <w:r w:rsidRPr="00B22F5A">
          <w:rPr>
            <w:rStyle w:val="a4"/>
          </w:rPr>
          <w:t>https://www.wildberries.ru/catalog/100742885/detail.aspx?targetUrl=EX</w:t>
        </w:r>
      </w:hyperlink>
      <w:r>
        <w:t>) =1983р</w:t>
      </w:r>
    </w:p>
    <w:p w14:paraId="4CD22C89" w14:textId="5AF58FF6" w:rsidR="00241D2B" w:rsidRDefault="00811631" w:rsidP="00811631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 xml:space="preserve">ИТОГ </w:t>
      </w:r>
      <w:r w:rsidR="00282EF7">
        <w:t>290116</w:t>
      </w:r>
      <w:bookmarkStart w:id="0" w:name="_GoBack"/>
      <w:bookmarkEnd w:id="0"/>
      <w:r>
        <w:t>р</w:t>
      </w:r>
    </w:p>
    <w:p w14:paraId="07DAC543" w14:textId="16D036C7" w:rsidR="003E5819" w:rsidRDefault="003E5819" w:rsidP="00811631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 xml:space="preserve">ОСТАТОК=траты и </w:t>
      </w:r>
      <w:proofErr w:type="spellStart"/>
      <w:r>
        <w:t>расходники</w:t>
      </w:r>
      <w:proofErr w:type="spellEnd"/>
      <w:r>
        <w:t xml:space="preserve"> в радиомагазинах на кнопки, розетки, лампы, гнёзда, штекера</w:t>
      </w:r>
    </w:p>
    <w:sectPr w:rsidR="003E5819" w:rsidSect="00E2762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965D7"/>
    <w:multiLevelType w:val="hybridMultilevel"/>
    <w:tmpl w:val="A296F6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BF9628A"/>
    <w:multiLevelType w:val="hybridMultilevel"/>
    <w:tmpl w:val="E428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84"/>
    <w:rsid w:val="00051F38"/>
    <w:rsid w:val="000C79C2"/>
    <w:rsid w:val="00241D2B"/>
    <w:rsid w:val="00282EF7"/>
    <w:rsid w:val="002A2497"/>
    <w:rsid w:val="002A4684"/>
    <w:rsid w:val="003E5819"/>
    <w:rsid w:val="00521AA8"/>
    <w:rsid w:val="00530CED"/>
    <w:rsid w:val="006D263B"/>
    <w:rsid w:val="00811631"/>
    <w:rsid w:val="00BD1139"/>
    <w:rsid w:val="00C4784A"/>
    <w:rsid w:val="00E2762B"/>
    <w:rsid w:val="00F44FE6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C20B"/>
  <w15:chartTrackingRefBased/>
  <w15:docId w15:val="{985D79AF-2B9D-4EE9-8785-842AB73E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762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276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100742885/detail.aspx?targetUrl=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lt.ru/product/sabvufer-turbosound-iq18b-3000vt" TargetMode="External"/><Relationship Id="rId5" Type="http://schemas.openxmlformats.org/officeDocument/2006/relationships/hyperlink" Target="https://ltm-music.ru/product/xline_cables_rspe_sjmijj03_kabel_soedinitelny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Ренёва</dc:creator>
  <cp:keywords/>
  <dc:description/>
  <cp:lastModifiedBy>teacher</cp:lastModifiedBy>
  <cp:revision>7</cp:revision>
  <dcterms:created xsi:type="dcterms:W3CDTF">2024-12-05T09:21:00Z</dcterms:created>
  <dcterms:modified xsi:type="dcterms:W3CDTF">2024-12-05T10:39:00Z</dcterms:modified>
</cp:coreProperties>
</file>