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D4" w:rsidRDefault="00A976D4" w:rsidP="00E65C1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E65C1E" w:rsidRDefault="00E65C1E" w:rsidP="00E65C1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</w:pP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Действующие лица: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1. </w:t>
      </w:r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Снегурочка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2. Дед Мороз.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Выходит Дед Мороз: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Люди добрые мои,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 вами я хочу поздравить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Дед Морозов всей Земли,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И открытки им отправить,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Но проблема есть одна -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Дедов по пути встречаю,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Знаю всех их имена,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Но откуда, кто, не знаю.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Я подарки вам принес,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Все раздам, но вы скажите,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Вот, откуда </w:t>
      </w:r>
      <w:proofErr w:type="spellStart"/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Дзед</w:t>
      </w:r>
      <w:proofErr w:type="spellEnd"/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Ма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роз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?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Снегурочка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: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В Белоруссии ищите.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Дед Мороз: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Не останешься сейчас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Ты </w:t>
      </w:r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снегурка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без подарка,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Вспомнил,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Дзед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Мароз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как раз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 Беловежской Пущи, с Парка.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Дальше </w:t>
      </w:r>
      <w:r w:rsidR="00361367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ребята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называ</w:t>
      </w:r>
      <w:r w:rsidR="00361367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ю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т имя Деда Мороза, и тем, кто угадал, кто из какой страны, разда</w:t>
      </w:r>
      <w:r w:rsidR="00361367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ю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т подарки (</w:t>
      </w:r>
      <w:proofErr w:type="spellStart"/>
      <w:r w:rsidR="00AF6123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снегурочка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помогает)</w:t>
      </w:r>
      <w:r w:rsidR="009D6E4F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( на заднем фоне демонстрируются флаги стран)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: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Санта Клаус – Америка, Англия, Австралия.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Сильвестр – Австрия.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Пэр </w:t>
      </w:r>
      <w:proofErr w:type="spellStart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Ноэль</w:t>
      </w:r>
      <w:proofErr w:type="spellEnd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– Франция.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Юлтомтен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Швеция, Дания.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Санта Николаус – Германия.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Святой Николай – Польша, Бельгия.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Святой Василий – Греция, Кипр.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Олентцеро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и Папа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Ноэль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Испания.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Бабо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Наттале</w:t>
      </w:r>
      <w:proofErr w:type="spellEnd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– Италия.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Микулаш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Чехия, Словакия.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Дядо</w:t>
      </w:r>
      <w:proofErr w:type="spellEnd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Коледа</w:t>
      </w:r>
      <w:proofErr w:type="spellEnd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Болгария.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Сайте-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Каас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Нидерланды (Голландия).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Ниссе</w:t>
      </w:r>
      <w:proofErr w:type="spellEnd"/>
      <w:r w:rsidR="006C4BAA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– Норвегия.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Йоулупукки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Финляндия.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Йыулувана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Эстония.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Сенялис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Шалтис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Литва.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Мош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Джарилэ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Румыния.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Тао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Куэн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Вьетнам.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Увлин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Увгун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Монголия.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Лакшми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Индия.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="00937F6F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Шо</w:t>
      </w:r>
      <w:proofErr w:type="spellEnd"/>
      <w:r w:rsidR="00937F6F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Хин 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– Китай.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Сегацу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-сан (и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Одзи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-сан) – Япония.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Дед Жара –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Комбоджи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Папа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Паскуаль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Колумбия.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Кыш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Бабай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Башкортостан, Татарстан.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Шахта Баба – Азербайджан.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Дзмер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папи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Армения.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Бабои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Барфй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Таджикистан.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Корбобо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Узбекистан.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Аяз-ата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Казахстан.</w:t>
      </w:r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Мош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>Крэчун</w:t>
      </w:r>
      <w:proofErr w:type="spellEnd"/>
      <w:r w:rsidRPr="00D76439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  <w:lang w:eastAsia="ru-RU"/>
        </w:rPr>
        <w:t xml:space="preserve"> – Молдова.</w:t>
      </w:r>
    </w:p>
    <w:p w:rsidR="00937F6F" w:rsidRPr="00D76439" w:rsidRDefault="00937F6F" w:rsidP="00E65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7337" w:rsidRDefault="00A77337" w:rsidP="00A976D4">
      <w:pPr>
        <w:pStyle w:val="2"/>
        <w:shd w:val="clear" w:color="auto" w:fill="F3F3EE"/>
        <w:spacing w:before="0" w:beforeAutospacing="0" w:after="0" w:afterAutospacing="0"/>
        <w:rPr>
          <w:rFonts w:ascii="Arial" w:hAnsi="Arial" w:cs="Arial"/>
          <w:b w:val="0"/>
          <w:bCs w:val="0"/>
          <w:color w:val="1882ED"/>
          <w:sz w:val="18"/>
          <w:szCs w:val="18"/>
        </w:rPr>
      </w:pPr>
    </w:p>
    <w:p w:rsidR="00A976D4" w:rsidRPr="00A976D4" w:rsidRDefault="00A976D4" w:rsidP="00A976D4">
      <w:pPr>
        <w:pStyle w:val="2"/>
        <w:shd w:val="clear" w:color="auto" w:fill="F3F3EE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r w:rsidRPr="00A976D4">
        <w:rPr>
          <w:rFonts w:ascii="Arial" w:hAnsi="Arial" w:cs="Arial"/>
          <w:b w:val="0"/>
          <w:bCs w:val="0"/>
          <w:color w:val="1882ED"/>
          <w:sz w:val="18"/>
          <w:szCs w:val="18"/>
        </w:rPr>
        <w:lastRenderedPageBreak/>
        <w:t>Волшебники двора - </w:t>
      </w:r>
      <w:r w:rsidRPr="00A976D4">
        <w:rPr>
          <w:rFonts w:ascii="Arial" w:hAnsi="Arial" w:cs="Arial"/>
          <w:color w:val="1882ED"/>
          <w:sz w:val="18"/>
          <w:szCs w:val="18"/>
        </w:rPr>
        <w:t xml:space="preserve">Это Новый </w:t>
      </w:r>
      <w:proofErr w:type="gramStart"/>
      <w:r w:rsidRPr="00A976D4">
        <w:rPr>
          <w:rFonts w:ascii="Arial" w:hAnsi="Arial" w:cs="Arial"/>
          <w:color w:val="1882ED"/>
          <w:sz w:val="18"/>
          <w:szCs w:val="18"/>
        </w:rPr>
        <w:t>год</w:t>
      </w:r>
      <w:bookmarkStart w:id="0" w:name="_GoBack"/>
      <w:bookmarkEnd w:id="0"/>
      <w:r w:rsidR="009D6E4F">
        <w:rPr>
          <w:rFonts w:ascii="Arial" w:hAnsi="Arial" w:cs="Arial"/>
          <w:color w:val="1882ED"/>
          <w:sz w:val="18"/>
          <w:szCs w:val="18"/>
        </w:rPr>
        <w:t>(</w:t>
      </w:r>
      <w:proofErr w:type="gramEnd"/>
      <w:r w:rsidR="009D6E4F">
        <w:rPr>
          <w:rFonts w:ascii="Arial" w:hAnsi="Arial" w:cs="Arial"/>
          <w:color w:val="1882ED"/>
          <w:sz w:val="18"/>
          <w:szCs w:val="18"/>
        </w:rPr>
        <w:t>на экране видео, ребята танцуют и поют на фоне украшенных улиц)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9D6E4F">
        <w:rPr>
          <w:rFonts w:ascii="Arial" w:hAnsi="Arial" w:cs="Arial"/>
          <w:bCs/>
          <w:color w:val="3D8EB9"/>
          <w:sz w:val="18"/>
          <w:szCs w:val="18"/>
        </w:rPr>
        <w:t>Что это за праздник, полный песен разных</w:t>
      </w:r>
      <w:r w:rsidRPr="00A976D4">
        <w:rPr>
          <w:rFonts w:ascii="Arial" w:hAnsi="Arial" w:cs="Arial"/>
          <w:b/>
          <w:bCs/>
          <w:color w:val="3D8EB9"/>
          <w:sz w:val="18"/>
          <w:szCs w:val="18"/>
        </w:rPr>
        <w:t>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И бежит веселый, самый длинный хоровод?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Все в нарядах ярких, дети ждут подарков,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Потому, что знают дети - скоро </w:t>
      </w:r>
      <w:hyperlink r:id="rId4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А Дед Мороз домой летом не придет,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Он ждет зимы и грустно вздыхает!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Но наступил Но-но-но-но-</w:t>
      </w:r>
      <w:hyperlink r:id="rId5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И все сверкает вокруг и сияет!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</w:t>
      </w:r>
      <w:hyperlink r:id="rId6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 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</w:t>
      </w:r>
      <w:hyperlink r:id="rId7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Это Но-но-но-но-Новый-новый </w:t>
      </w:r>
      <w:proofErr w:type="spellStart"/>
      <w:r w:rsidRPr="00A976D4">
        <w:rPr>
          <w:rFonts w:ascii="Arial" w:hAnsi="Arial" w:cs="Arial"/>
          <w:color w:val="000000"/>
          <w:sz w:val="18"/>
          <w:szCs w:val="18"/>
        </w:rPr>
        <w:t>Го</w:t>
      </w:r>
      <w:proofErr w:type="spellEnd"/>
      <w:r w:rsidRPr="00A976D4">
        <w:rPr>
          <w:rFonts w:ascii="Arial" w:hAnsi="Arial" w:cs="Arial"/>
          <w:color w:val="000000"/>
          <w:sz w:val="18"/>
          <w:szCs w:val="18"/>
        </w:rPr>
        <w:t>-од! 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Зайцы и конфетки на соседней ветке,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У Снеговика полным-полно своих забот.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Бьют часы двенадцать, будут все смеяться,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Конфетти, салюты в небе - это </w:t>
      </w:r>
      <w:hyperlink r:id="rId8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А Дед Мороз домой летом не придет,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Он ждет зимы и грустно вздыхает!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Но наступил Но-но-но-но-</w:t>
      </w:r>
      <w:hyperlink r:id="rId9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И все сверкает вокруг и сияет!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</w:t>
      </w:r>
      <w:hyperlink r:id="rId10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 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</w:t>
      </w:r>
      <w:hyperlink r:id="rId11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Но-но-но-но-Новый-</w:t>
      </w:r>
      <w:hyperlink r:id="rId12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 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А Дед Мороз домой летом не придет,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Он ждет зимы и грустно вздыхает!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Но наступил Но-но-но-но-</w:t>
      </w:r>
      <w:hyperlink r:id="rId13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,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И все сверкает вокруг и сияет!</w:t>
      </w:r>
    </w:p>
    <w:p w:rsid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</w:t>
      </w:r>
      <w:hyperlink r:id="rId14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 </w:t>
      </w:r>
    </w:p>
    <w:p w:rsidR="00A976D4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</w:t>
      </w:r>
      <w:hyperlink r:id="rId15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</w:t>
      </w:r>
    </w:p>
    <w:p w:rsidR="00E65C1E" w:rsidRPr="00A976D4" w:rsidRDefault="00A976D4" w:rsidP="00A976D4">
      <w:pPr>
        <w:shd w:val="clear" w:color="auto" w:fill="F3F3EE"/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Это Но-но-но-но-Новый-</w:t>
      </w:r>
      <w:hyperlink r:id="rId16" w:tooltip="Детские песни на новый год" w:history="1">
        <w:r w:rsidRPr="00A976D4">
          <w:rPr>
            <w:rStyle w:val="a3"/>
            <w:rFonts w:ascii="Arial" w:hAnsi="Arial" w:cs="Arial"/>
            <w:color w:val="4280B4"/>
            <w:sz w:val="18"/>
            <w:szCs w:val="18"/>
          </w:rPr>
          <w:t>новый Год</w:t>
        </w:r>
      </w:hyperlink>
      <w:r w:rsidRPr="00A976D4">
        <w:rPr>
          <w:rFonts w:ascii="Arial" w:hAnsi="Arial" w:cs="Arial"/>
          <w:color w:val="000000"/>
          <w:sz w:val="18"/>
          <w:szCs w:val="18"/>
        </w:rPr>
        <w:t>!</w:t>
      </w:r>
    </w:p>
    <w:p w:rsidR="00A976D4" w:rsidRDefault="00A976D4">
      <w:pPr>
        <w:rPr>
          <w:rFonts w:ascii="Arial" w:hAnsi="Arial" w:cs="Arial"/>
          <w:color w:val="000000"/>
          <w:sz w:val="18"/>
          <w:szCs w:val="18"/>
        </w:rPr>
      </w:pP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lastRenderedPageBreak/>
        <w:t xml:space="preserve">СЦЕНКА «НОВОГОДНИЕ ТРАДИЦИИ»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Персонажи: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Ученик 1, Ученик 2, Ученик 3, Учитель.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Реквизит: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Стакан с водой или водяной пистолет; полено; большой коробок спичек; мусорный мешок с мелким мусором (клочки бумаги, картонки и т.п.); хлопушка с конфетти.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Сцена 1: все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Так, ребята. Скоро Новый год. Нужно сделать оригинальный утренник, а не как в прошлый раз — хоровод поводили и разошлись. Должно быть весело. Сделайте современный праздник!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i/>
          <w:color w:val="000000"/>
          <w:sz w:val="18"/>
          <w:szCs w:val="18"/>
        </w:rPr>
        <w:t>Ученик 1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Можно что-то взорвать?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Никаких взрывов! Это же детский праздник, безопасность превыше всего.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color w:val="000000"/>
          <w:sz w:val="18"/>
          <w:szCs w:val="18"/>
          <w:u w:val="single"/>
        </w:rPr>
        <w:t>Ученик 2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Можно что-то сломать? Учитель: Нет! Ты же школьник, включи голову, вспомни, что интересного узнал на уроках.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Ученик 3: Я недавно читал про новогодние традиции разных стран. Можем устроить Новый год в стиле какой-нибудь страны...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gramStart"/>
      <w:r w:rsidRPr="00A976D4">
        <w:rPr>
          <w:rFonts w:ascii="Arial" w:hAnsi="Arial" w:cs="Arial"/>
          <w:color w:val="000000"/>
          <w:sz w:val="18"/>
          <w:szCs w:val="18"/>
        </w:rPr>
        <w:t>А</w:t>
      </w:r>
      <w:proofErr w:type="gramEnd"/>
      <w:r w:rsidRPr="00A976D4">
        <w:rPr>
          <w:rFonts w:ascii="Arial" w:hAnsi="Arial" w:cs="Arial"/>
          <w:color w:val="000000"/>
          <w:sz w:val="18"/>
          <w:szCs w:val="18"/>
        </w:rPr>
        <w:t xml:space="preserve"> вот это отличная идея! Молодец... Вот и подумайте. Может, вместо елки нарядим пальму, а вместо хоровода станцуем какой-то племенной танец! Встретимся завтра, покажете, что у вас получилось. Давайте действовать креативно!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Сцена 2: </w:t>
      </w:r>
      <w:proofErr w:type="spellStart"/>
      <w:r w:rsidRPr="00A976D4">
        <w:rPr>
          <w:rFonts w:ascii="Arial" w:hAnsi="Arial" w:cs="Arial"/>
          <w:color w:val="000000"/>
          <w:sz w:val="18"/>
          <w:szCs w:val="18"/>
        </w:rPr>
        <w:t>все+реквезит</w:t>
      </w:r>
      <w:proofErr w:type="spellEnd"/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Трое учеников стоят вокруг стола с реквизитом. Входит учитель. 1-й ученик обливает его водой).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Ты что творишь? Ты зачем меня облил? Это не смешно!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i/>
          <w:color w:val="000000"/>
          <w:sz w:val="18"/>
          <w:szCs w:val="18"/>
        </w:rPr>
        <w:t>Ученик 1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Поздравляю вас с тайским Новым годом! Ура!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Учитель вытирает лицо.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Что за глупые шутки...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i/>
          <w:color w:val="000000"/>
          <w:sz w:val="18"/>
          <w:szCs w:val="18"/>
        </w:rPr>
        <w:t>Ученик 1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Ничего не шутки. Обливаться водой — тайская новогодняя традиция.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Ученик 2 подкатывает к ногам учителя полено, берет в руки спички.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color w:val="000000"/>
          <w:sz w:val="18"/>
          <w:szCs w:val="18"/>
          <w:u w:val="single"/>
        </w:rPr>
        <w:t>Ученик 2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gramStart"/>
      <w:r w:rsidRPr="00A976D4">
        <w:rPr>
          <w:rFonts w:ascii="Arial" w:hAnsi="Arial" w:cs="Arial"/>
          <w:color w:val="000000"/>
          <w:sz w:val="18"/>
          <w:szCs w:val="18"/>
        </w:rPr>
        <w:t>А</w:t>
      </w:r>
      <w:proofErr w:type="gramEnd"/>
      <w:r w:rsidRPr="00A976D4">
        <w:rPr>
          <w:rFonts w:ascii="Arial" w:hAnsi="Arial" w:cs="Arial"/>
          <w:color w:val="000000"/>
          <w:sz w:val="18"/>
          <w:szCs w:val="18"/>
        </w:rPr>
        <w:t xml:space="preserve"> теперь будем жечь! Как жгли европейцы свое рождественское полено!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Стой! Не надо жечь ни меня, ни полено! Эта традиция нам не подходит.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Ученик 2 грустно укатывает полено под стол.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Ученик 3 выходит с мусорным мешком и начинает раскидывать вокруг мусор.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Ты что творишь? Только что все вымыли к празднику! Прекрати сейчас же.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Ученик 3: </w:t>
      </w:r>
      <w:proofErr w:type="gramStart"/>
      <w:r w:rsidRPr="00A976D4">
        <w:rPr>
          <w:rFonts w:ascii="Arial" w:hAnsi="Arial" w:cs="Arial"/>
          <w:color w:val="000000"/>
          <w:sz w:val="18"/>
          <w:szCs w:val="18"/>
        </w:rPr>
        <w:t>А</w:t>
      </w:r>
      <w:proofErr w:type="gramEnd"/>
      <w:r w:rsidRPr="00A976D4">
        <w:rPr>
          <w:rFonts w:ascii="Arial" w:hAnsi="Arial" w:cs="Arial"/>
          <w:color w:val="000000"/>
          <w:sz w:val="18"/>
          <w:szCs w:val="18"/>
        </w:rPr>
        <w:t xml:space="preserve"> че я? Это итальянцы придумали на Новый год мусор выбрасывать на улицу! Учитель: Стоп-стоп... Какие еще у вас традиции припасены?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i/>
          <w:color w:val="000000"/>
          <w:sz w:val="18"/>
          <w:szCs w:val="18"/>
        </w:rPr>
        <w:t>Ученик 1</w:t>
      </w:r>
      <w:r w:rsidRPr="00A976D4">
        <w:rPr>
          <w:rFonts w:ascii="Arial" w:hAnsi="Arial" w:cs="Arial"/>
          <w:color w:val="000000"/>
          <w:sz w:val="18"/>
          <w:szCs w:val="18"/>
        </w:rPr>
        <w:t>: Еще мы хотели бить тарелки, как шведы.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color w:val="000000"/>
          <w:sz w:val="18"/>
          <w:szCs w:val="18"/>
          <w:u w:val="single"/>
        </w:rPr>
        <w:t>Ученик 2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И поджечь бочку с дегтем, как шотландцы...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77337">
        <w:rPr>
          <w:rFonts w:ascii="Arial" w:hAnsi="Arial" w:cs="Arial"/>
          <w:b/>
          <w:color w:val="000000"/>
          <w:sz w:val="18"/>
          <w:szCs w:val="18"/>
        </w:rPr>
        <w:t>Учитель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: </w:t>
      </w:r>
      <w:r w:rsidR="00C056A7" w:rsidRPr="00A976D4">
        <w:rPr>
          <w:rFonts w:ascii="Arial" w:hAnsi="Arial" w:cs="Arial"/>
          <w:color w:val="000000"/>
          <w:sz w:val="18"/>
          <w:szCs w:val="18"/>
        </w:rPr>
        <w:t>Знаете,</w:t>
      </w:r>
      <w:r w:rsidRPr="00A976D4">
        <w:rPr>
          <w:rFonts w:ascii="Arial" w:hAnsi="Arial" w:cs="Arial"/>
          <w:color w:val="000000"/>
          <w:sz w:val="18"/>
          <w:szCs w:val="18"/>
        </w:rPr>
        <w:t xml:space="preserve"> что, не надо ничего бить и поджигать. Мне кажется, наши традиции — самые гуманные традиции в мире! Нарядим елочку, поводим хоровод, позовем Снегурку с Дедом Морозом, и живые-здоровые уйдем на каникулы. </w:t>
      </w:r>
    </w:p>
    <w:p w:rsidR="00C056A7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 xml:space="preserve">Ученик 3 взрывает хлопушку. Учитель с криком убегает со сцены. </w:t>
      </w:r>
    </w:p>
    <w:p w:rsidR="00E65C1E" w:rsidRPr="00A976D4" w:rsidRDefault="00E65C1E">
      <w:pPr>
        <w:rPr>
          <w:rFonts w:ascii="Arial" w:hAnsi="Arial" w:cs="Arial"/>
          <w:color w:val="000000"/>
          <w:sz w:val="18"/>
          <w:szCs w:val="18"/>
        </w:rPr>
      </w:pPr>
      <w:r w:rsidRPr="00A976D4">
        <w:rPr>
          <w:rFonts w:ascii="Arial" w:hAnsi="Arial" w:cs="Arial"/>
          <w:color w:val="000000"/>
          <w:sz w:val="18"/>
          <w:szCs w:val="18"/>
        </w:rPr>
        <w:t>Ученик 3: Эй! Ну это же наша традиция!</w:t>
      </w:r>
      <w:r w:rsidRPr="00A976D4">
        <w:rPr>
          <w:rFonts w:ascii="Arial" w:hAnsi="Arial" w:cs="Arial"/>
          <w:color w:val="000000"/>
          <w:sz w:val="18"/>
          <w:szCs w:val="18"/>
        </w:rPr>
        <w:br/>
      </w:r>
    </w:p>
    <w:p w:rsidR="00E65C1E" w:rsidRDefault="00E65C1E"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sectPr w:rsidR="00E6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1E"/>
    <w:rsid w:val="001C4BBB"/>
    <w:rsid w:val="00361367"/>
    <w:rsid w:val="006C4BAA"/>
    <w:rsid w:val="00937F6F"/>
    <w:rsid w:val="009D6E4F"/>
    <w:rsid w:val="00A77337"/>
    <w:rsid w:val="00A976D4"/>
    <w:rsid w:val="00AF6123"/>
    <w:rsid w:val="00C056A7"/>
    <w:rsid w:val="00D76439"/>
    <w:rsid w:val="00E6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7257"/>
  <w15:chartTrackingRefBased/>
  <w15:docId w15:val="{238641F0-E504-4CCE-A3D0-39C5A78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7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C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6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u.ru/detskie_pesni/pesni-na-prazdnik/pesni-na-novyy-god/" TargetMode="External"/><Relationship Id="rId13" Type="http://schemas.openxmlformats.org/officeDocument/2006/relationships/hyperlink" Target="https://pesnu.ru/detskie_pesni/pesni-na-prazdnik/pesni-na-novyy-god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esnu.ru/detskie_pesni/pesni-na-prazdnik/pesni-na-novyy-god/" TargetMode="External"/><Relationship Id="rId12" Type="http://schemas.openxmlformats.org/officeDocument/2006/relationships/hyperlink" Target="https://pesnu.ru/detskie_pesni/pesni-na-prazdnik/pesni-na-novyy-god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esnu.ru/detskie_pesni/pesni-na-prazdnik/pesni-na-novyy-god/" TargetMode="External"/><Relationship Id="rId1" Type="http://schemas.openxmlformats.org/officeDocument/2006/relationships/styles" Target="styles.xml"/><Relationship Id="rId6" Type="http://schemas.openxmlformats.org/officeDocument/2006/relationships/hyperlink" Target="https://pesnu.ru/detskie_pesni/pesni-na-prazdnik/pesni-na-novyy-god/" TargetMode="External"/><Relationship Id="rId11" Type="http://schemas.openxmlformats.org/officeDocument/2006/relationships/hyperlink" Target="https://pesnu.ru/detskie_pesni/pesni-na-prazdnik/pesni-na-novyy-god/" TargetMode="External"/><Relationship Id="rId5" Type="http://schemas.openxmlformats.org/officeDocument/2006/relationships/hyperlink" Target="https://pesnu.ru/detskie_pesni/pesni-na-prazdnik/pesni-na-novyy-god/" TargetMode="External"/><Relationship Id="rId15" Type="http://schemas.openxmlformats.org/officeDocument/2006/relationships/hyperlink" Target="https://pesnu.ru/detskie_pesni/pesni-na-prazdnik/pesni-na-novyy-god/" TargetMode="External"/><Relationship Id="rId10" Type="http://schemas.openxmlformats.org/officeDocument/2006/relationships/hyperlink" Target="https://pesnu.ru/detskie_pesni/pesni-na-prazdnik/pesni-na-novyy-god/" TargetMode="External"/><Relationship Id="rId4" Type="http://schemas.openxmlformats.org/officeDocument/2006/relationships/hyperlink" Target="https://pesnu.ru/detskie_pesni/pesni-na-prazdnik/pesni-na-novyy-god/" TargetMode="External"/><Relationship Id="rId9" Type="http://schemas.openxmlformats.org/officeDocument/2006/relationships/hyperlink" Target="https://pesnu.ru/detskie_pesni/pesni-na-prazdnik/pesni-na-novyy-god/" TargetMode="External"/><Relationship Id="rId14" Type="http://schemas.openxmlformats.org/officeDocument/2006/relationships/hyperlink" Target="https://pesnu.ru/detskie_pesni/pesni-na-prazdnik/pesni-na-novyy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10</cp:revision>
  <cp:lastPrinted>2023-12-06T17:05:00Z</cp:lastPrinted>
  <dcterms:created xsi:type="dcterms:W3CDTF">2023-12-06T12:05:00Z</dcterms:created>
  <dcterms:modified xsi:type="dcterms:W3CDTF">2023-12-06T17:06:00Z</dcterms:modified>
</cp:coreProperties>
</file>