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8D2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D2ED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образовательная школа №1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0C2FA2" w:rsidRDefault="007D7C14" w:rsidP="007D7C1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Измерение конденсаторов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ED4">
        <w:rPr>
          <w:rFonts w:ascii="Times New Roman" w:hAnsi="Times New Roman" w:cs="Times New Roman"/>
          <w:sz w:val="28"/>
          <w:szCs w:val="28"/>
        </w:rPr>
        <w:t>Секция «</w:t>
      </w:r>
      <w:r>
        <w:rPr>
          <w:rFonts w:ascii="Times New Roman" w:hAnsi="Times New Roman" w:cs="Times New Roman"/>
          <w:sz w:val="28"/>
          <w:szCs w:val="28"/>
        </w:rPr>
        <w:t>Прикладная физика</w:t>
      </w:r>
      <w:r w:rsidRPr="008D2ED4">
        <w:rPr>
          <w:rFonts w:ascii="Times New Roman" w:hAnsi="Times New Roman" w:cs="Times New Roman"/>
          <w:sz w:val="28"/>
          <w:szCs w:val="28"/>
        </w:rPr>
        <w:t>»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Работу выполнил: 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Должиков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Семён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sz w:val="28"/>
          <w:szCs w:val="28"/>
        </w:rPr>
        <w:t>к 7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класса 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7D7C14" w:rsidRPr="008D2ED4" w:rsidRDefault="00D0277D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Леонова Ирина</w:t>
      </w:r>
      <w:r w:rsidR="007D7C14">
        <w:rPr>
          <w:rFonts w:ascii="Times New Roman" w:eastAsia="Times New Roman" w:hAnsi="Times New Roman" w:cs="Times New Roman"/>
          <w:sz w:val="28"/>
          <w:szCs w:val="28"/>
        </w:rPr>
        <w:t xml:space="preserve"> Валерьевна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</w:rPr>
        <w:t>физики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Конденсатор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 истории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Конденсатор в настоящее время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Задача</w:t>
      </w:r>
    </w:p>
    <w:p w:rsid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этапы изготовления</w:t>
      </w:r>
    </w:p>
    <w:p w:rsidR="00D0277D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Проблемы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Заключение 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</w:t>
      </w: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</w:t>
      </w:r>
      <w:bookmarkStart w:id="0" w:name="_GoBack"/>
      <w:bookmarkEnd w:id="0"/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Конденсатор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устройство, способное накапливать электрический заряд. Такую же функцию выполняет и аккумуляторная батарея, но в отличие от неё конденсатор может моментально отдать весь накопленный заряд. Количество заряда, которое способен накопить конденсатор, называют «емкостью». Эта величина измеряется в фарадах.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истории</w:t>
      </w:r>
      <w:r w:rsid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 конденсатор был создан в 1745 г. голландским ученым Питером </w:t>
      </w:r>
      <w:proofErr w:type="spellStart"/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Мушенбруком</w:t>
      </w:r>
      <w:proofErr w:type="spellEnd"/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профессором Лейденского универси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тета. Проводя опыты по электризации тел, он опустил проводник от кондуктора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рической машины в стеклянный графин с водой. Случайно коснувшись пальцем этого проводника, ученый ощутил сильный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рический удар. Позже жидкость заменили металлическими проводниками изнутри и снаружи банки и назвали эту банку лейден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ской. В таком виде она про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существовала почти 200 лет.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oftHyphen/>
        <w:t>саторы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нашли широкое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применение в современной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технике. Они есть в фильтрах адаптеров, которые подают постоянное напряжение для питания электронных приборов, в радиоприемниках как эле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менты колебательных контуров. В фотовспышках кон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денсаторы накапливают большой заряд, не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обходимый для работы импульсной лампы.</w:t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1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6567B1" wp14:editId="610FA3D8">
            <wp:extent cx="3315245" cy="2641600"/>
            <wp:effectExtent l="0" t="0" r="0" b="6350"/>
            <wp:docPr id="3074" name="Picture 2" descr="Картинки по запросу &quot;конденса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и по запросу &quot;конденсатор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5" cy="264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997465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559F" w:rsidRDefault="008A559F"/>
    <w:p w:rsidR="007D7C14" w:rsidRPr="007D7C14" w:rsidRDefault="007D7C14" w:rsidP="007D7C14">
      <w:p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Задача:</w:t>
      </w:r>
    </w:p>
    <w:p w:rsidR="00510CA4" w:rsidRPr="007D7C14" w:rsidRDefault="007D7C14" w:rsidP="007D7C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Собрать прибор, способный измерять емкость конденсаторов независимо от элементов платы</w:t>
      </w:r>
    </w:p>
    <w:p w:rsidR="00510CA4" w:rsidRPr="007D7C14" w:rsidRDefault="007D7C14" w:rsidP="007D7C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Подготовить необходимые элементы для сборки</w:t>
      </w:r>
    </w:p>
    <w:p w:rsidR="00510CA4" w:rsidRPr="007D7C14" w:rsidRDefault="007D7C14" w:rsidP="007D7C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Откалибровать прибор и шкалу</w:t>
      </w:r>
    </w:p>
    <w:p w:rsidR="00510CA4" w:rsidRPr="007D7C14" w:rsidRDefault="007D7C14" w:rsidP="007D7C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Убедиться в исправности прибора</w:t>
      </w:r>
    </w:p>
    <w:p w:rsidR="007D7C14" w:rsidRDefault="007D7C14" w:rsidP="007D7C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Обнаружить и разобраться с проблемами</w:t>
      </w:r>
    </w:p>
    <w:p w:rsidR="007D7C14" w:rsidRDefault="007D7C14" w:rsidP="007D7C14">
      <w:pPr>
        <w:rPr>
          <w:rFonts w:ascii="Times New Roman" w:hAnsi="Times New Roman" w:cs="Times New Roman"/>
          <w:sz w:val="28"/>
        </w:rPr>
      </w:pPr>
    </w:p>
    <w:p w:rsidR="007D7C14" w:rsidRDefault="007D7C14" w:rsidP="007D7C14">
      <w:pPr>
        <w:rPr>
          <w:rFonts w:ascii="Times New Roman" w:hAnsi="Times New Roman" w:cs="Times New Roman"/>
          <w:sz w:val="28"/>
        </w:rPr>
      </w:pPr>
    </w:p>
    <w:p w:rsidR="007D7C14" w:rsidRDefault="007D7C14" w:rsidP="007D7C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изготовления:</w:t>
      </w:r>
    </w:p>
    <w:p w:rsidR="007D7C14" w:rsidRP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Поиск компонентов: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27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300к(2шт)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1к5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4к7(2шт)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47к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Стабилитрон кс170(у меня кс175)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Д311(или другой германиевый)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 xml:space="preserve">Диод КД102(у меня </w:t>
      </w:r>
      <w:r w:rsidRPr="007D7C14">
        <w:rPr>
          <w:rFonts w:ascii="Times New Roman" w:hAnsi="Times New Roman" w:cs="Times New Roman"/>
          <w:sz w:val="28"/>
          <w:lang w:val="en-US"/>
        </w:rPr>
        <w:t>in</w:t>
      </w:r>
      <w:r w:rsidRPr="007D7C14">
        <w:rPr>
          <w:rFonts w:ascii="Times New Roman" w:hAnsi="Times New Roman" w:cs="Times New Roman"/>
          <w:sz w:val="28"/>
        </w:rPr>
        <w:t>4007)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КД209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220мкФ (3</w:t>
      </w:r>
      <w:proofErr w:type="gramStart"/>
      <w:r w:rsidRPr="007D7C14">
        <w:rPr>
          <w:rFonts w:ascii="Times New Roman" w:hAnsi="Times New Roman" w:cs="Times New Roman"/>
          <w:sz w:val="28"/>
        </w:rPr>
        <w:t>шт)(</w:t>
      </w:r>
      <w:proofErr w:type="gramEnd"/>
      <w:r w:rsidRPr="007D7C14">
        <w:rPr>
          <w:rFonts w:ascii="Times New Roman" w:hAnsi="Times New Roman" w:cs="Times New Roman"/>
          <w:sz w:val="28"/>
        </w:rPr>
        <w:t>у меня 220мкФ, 16в)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1мкФ(2шт)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0,1 мкФ</w:t>
      </w:r>
    </w:p>
    <w:p w:rsidR="00510CA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10Н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Трансформатор (9-12В)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К157УД2(или аналог)</w:t>
      </w:r>
    </w:p>
    <w:p w:rsidR="007D7C14" w:rsidRPr="00D0277D" w:rsidRDefault="007D7C14" w:rsidP="00D0277D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Стрелочный индикатор</w:t>
      </w:r>
    </w:p>
    <w:p w:rsid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Сборка:</w:t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440692" wp14:editId="43A8D59B">
            <wp:extent cx="1125348" cy="13049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9" r="33073"/>
                    <a:stretch/>
                  </pic:blipFill>
                  <pic:spPr>
                    <a:xfrm>
                      <a:off x="0" y="0"/>
                      <a:ext cx="1128980" cy="130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EBC3B0" wp14:editId="3F4DC087">
            <wp:extent cx="2686050" cy="133608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20370" r="17518" b="8334"/>
                    <a:stretch/>
                  </pic:blipFill>
                  <pic:spPr>
                    <a:xfrm>
                      <a:off x="0" y="0"/>
                      <a:ext cx="2695956" cy="134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E3D47A" wp14:editId="2B91D30D">
            <wp:extent cx="2167905" cy="1428115"/>
            <wp:effectExtent l="0" t="0" r="381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14814" r="23158" b="2963"/>
                    <a:stretch/>
                  </pic:blipFill>
                  <pic:spPr>
                    <a:xfrm>
                      <a:off x="0" y="0"/>
                      <a:ext cx="2179176" cy="143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620AAA" wp14:editId="163FFA78">
            <wp:extent cx="896431" cy="143480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3226" b="11666"/>
                    <a:stretch/>
                  </pic:blipFill>
                  <pic:spPr>
                    <a:xfrm>
                      <a:off x="0" y="0"/>
                      <a:ext cx="902424" cy="14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20EB9351" wp14:editId="087F5881">
            <wp:extent cx="2257425" cy="1302361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3889" r="5611"/>
                    <a:stretch/>
                  </pic:blipFill>
                  <pic:spPr>
                    <a:xfrm>
                      <a:off x="0" y="0"/>
                      <a:ext cx="2293192" cy="132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1FFA433E" wp14:editId="1376FE5F">
            <wp:extent cx="2286000" cy="1313726"/>
            <wp:effectExtent l="0" t="0" r="0" b="127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9444" r="3856" b="6482"/>
                    <a:stretch/>
                  </pic:blipFill>
                  <pic:spPr>
                    <a:xfrm>
                      <a:off x="0" y="0"/>
                      <a:ext cx="2303352" cy="132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51B91C43" wp14:editId="0EF4F542">
            <wp:extent cx="2305050" cy="1421865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12963" r="10310" b="2963"/>
                    <a:stretch/>
                  </pic:blipFill>
                  <pic:spPr>
                    <a:xfrm>
                      <a:off x="0" y="0"/>
                      <a:ext cx="2313573" cy="142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7FF25631" wp14:editId="0149DED6">
            <wp:extent cx="2276475" cy="1313024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14445" r="13131"/>
                    <a:stretch/>
                  </pic:blipFill>
                  <pic:spPr>
                    <a:xfrm>
                      <a:off x="0" y="0"/>
                      <a:ext cx="2316512" cy="133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6B8" w:rsidRDefault="00F46D39" w:rsidP="007D7C14">
      <w:pPr>
        <w:rPr>
          <w:noProof/>
          <w:lang w:eastAsia="ru-RU"/>
        </w:rPr>
      </w:pPr>
      <w:r w:rsidRPr="00F46D39">
        <w:rPr>
          <w:noProof/>
          <w:lang w:eastAsia="ru-RU"/>
        </w:rPr>
        <w:drawing>
          <wp:inline distT="0" distB="0" distL="0" distR="0" wp14:anchorId="0B85AD36" wp14:editId="56BBC668">
            <wp:extent cx="3286125" cy="1748622"/>
            <wp:effectExtent l="0" t="0" r="0" b="444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3889" r="16160" b="15555"/>
                    <a:stretch/>
                  </pic:blipFill>
                  <pic:spPr>
                    <a:xfrm>
                      <a:off x="0" y="0"/>
                      <a:ext cx="3310254" cy="176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6D39">
        <w:rPr>
          <w:noProof/>
          <w:lang w:eastAsia="ru-RU"/>
        </w:rPr>
        <w:drawing>
          <wp:inline distT="0" distB="0" distL="0" distR="0" wp14:anchorId="7391A2CF" wp14:editId="20D61AAB">
            <wp:extent cx="1552575" cy="1821129"/>
            <wp:effectExtent l="0" t="0" r="0" b="825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1" t="40000" r="11256" b="19815"/>
                    <a:stretch/>
                  </pic:blipFill>
                  <pic:spPr>
                    <a:xfrm>
                      <a:off x="0" y="0"/>
                      <a:ext cx="1553873" cy="182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Pr="00D0277D" w:rsidRDefault="00D0277D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Блок питания: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7C5527" wp14:editId="0ED07E46">
            <wp:extent cx="3895725" cy="3273212"/>
            <wp:effectExtent l="0" t="0" r="0" b="381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2009" r="35848"/>
                    <a:stretch/>
                  </pic:blipFill>
                  <pic:spPr>
                    <a:xfrm>
                      <a:off x="0" y="0"/>
                      <a:ext cx="3904628" cy="3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019C80" wp14:editId="43DAB757">
            <wp:extent cx="4905375" cy="2453474"/>
            <wp:effectExtent l="0" t="0" r="0" b="444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016"/>
                    <a:stretch/>
                  </pic:blipFill>
                  <pic:spPr>
                    <a:xfrm>
                      <a:off x="0" y="0"/>
                      <a:ext cx="4920179" cy="24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Проблемы: 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1. Мой трансформатор вы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давал переменное напряжение 13 В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ольт, из этого можно вычислить амплитудное значение. Для этого необходимо умножить значение переменного напряжения 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на 1,414. Можно посчитать значение 13*1,414=18,342 Вольта. Это выходит за пределы рабочего напряжения конденсаторов(у меня стояли на 16 вольт). Есть два варианта решения проблемы: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1) Поставить конденсаторы на более высокое рабочее напряжение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2) Уменьшить напряжение с помощью диодов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Был принят второй вариант.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E13AE" w:rsidRDefault="009E13AE" w:rsidP="009E13AE">
      <w:pPr>
        <w:rPr>
          <w:rFonts w:ascii="Times New Roman" w:hAnsi="Times New Roman" w:cs="Times New Roman"/>
          <w:noProof/>
          <w:sz w:val="28"/>
        </w:rPr>
      </w:pPr>
      <w:r w:rsidRPr="009E13AE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2. </w:t>
      </w:r>
      <w:r w:rsidRPr="009E13AE">
        <w:rPr>
          <w:rFonts w:ascii="Times New Roman" w:hAnsi="Times New Roman" w:cs="Times New Roman"/>
          <w:noProof/>
          <w:sz w:val="28"/>
        </w:rPr>
        <w:t>Чтобы убедиться в наличии сигнала на выходе схемы(Прямоугольные импульсы+-63мв), необхо</w:t>
      </w:r>
      <w:r w:rsidR="003F55FC">
        <w:rPr>
          <w:rFonts w:ascii="Times New Roman" w:hAnsi="Times New Roman" w:cs="Times New Roman"/>
          <w:noProof/>
          <w:sz w:val="28"/>
        </w:rPr>
        <w:t>дим осциллограф. О</w:t>
      </w:r>
      <w:r w:rsidRPr="009E13AE">
        <w:rPr>
          <w:rFonts w:ascii="Times New Roman" w:hAnsi="Times New Roman" w:cs="Times New Roman"/>
          <w:noProof/>
          <w:sz w:val="28"/>
        </w:rPr>
        <w:t>сциллограф н3</w:t>
      </w:r>
      <w:r w:rsidR="003F55FC">
        <w:rPr>
          <w:rFonts w:ascii="Times New Roman" w:hAnsi="Times New Roman" w:cs="Times New Roman"/>
          <w:noProof/>
          <w:sz w:val="28"/>
        </w:rPr>
        <w:t>13 сломался</w:t>
      </w:r>
      <w:r w:rsidRPr="009E13AE">
        <w:rPr>
          <w:rFonts w:ascii="Times New Roman" w:hAnsi="Times New Roman" w:cs="Times New Roman"/>
          <w:noProof/>
          <w:sz w:val="28"/>
        </w:rPr>
        <w:t xml:space="preserve">. Сгорела первичная обмотка. </w:t>
      </w:r>
    </w:p>
    <w:p w:rsidR="009E13AE" w:rsidRDefault="009E13AE">
      <w:r>
        <w:rPr>
          <w:noProof/>
          <w:lang w:eastAsia="ru-RU"/>
        </w:rPr>
        <w:drawing>
          <wp:inline distT="0" distB="0" distL="0" distR="0">
            <wp:extent cx="3752850" cy="2110978"/>
            <wp:effectExtent l="0" t="0" r="0" b="3810"/>
            <wp:docPr id="8" name="Рисунок 8" descr="Картинки по запросу &quot;н3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313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81" cy="21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AE" w:rsidRDefault="009E13AE">
      <w:pPr>
        <w:rPr>
          <w:rFonts w:ascii="Times New Roman" w:hAnsi="Times New Roman" w:cs="Times New Roman"/>
          <w:sz w:val="28"/>
        </w:rPr>
      </w:pPr>
      <w:r w:rsidRPr="009E13AE">
        <w:rPr>
          <w:rFonts w:ascii="Times New Roman" w:hAnsi="Times New Roman" w:cs="Times New Roman"/>
          <w:sz w:val="28"/>
        </w:rPr>
        <w:t>Было принято решени</w:t>
      </w:r>
      <w:r w:rsidR="003F55FC">
        <w:rPr>
          <w:rFonts w:ascii="Times New Roman" w:hAnsi="Times New Roman" w:cs="Times New Roman"/>
          <w:sz w:val="28"/>
        </w:rPr>
        <w:t>е использовать осциллограф с1-55</w:t>
      </w:r>
      <w:r>
        <w:rPr>
          <w:rFonts w:ascii="Times New Roman" w:hAnsi="Times New Roman" w:cs="Times New Roman"/>
          <w:sz w:val="28"/>
        </w:rPr>
        <w:t>.</w:t>
      </w:r>
    </w:p>
    <w:p w:rsidR="009E13AE" w:rsidRDefault="003F55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165.75pt">
            <v:imagedata r:id="rId19" o:title="P10209-204903"/>
          </v:shape>
        </w:pict>
      </w:r>
    </w:p>
    <w:p w:rsidR="00A53E30" w:rsidRDefault="00A53E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Появилась проблема со шкалой. Все доступные мне шкалы измеряли ток</w:t>
      </w:r>
      <w:r w:rsidR="00F31E31">
        <w:rPr>
          <w:rFonts w:ascii="Times New Roman" w:hAnsi="Times New Roman" w:cs="Times New Roman"/>
          <w:sz w:val="28"/>
        </w:rPr>
        <w:t xml:space="preserve"> более трёх ампер</w:t>
      </w:r>
      <w:r>
        <w:rPr>
          <w:rFonts w:ascii="Times New Roman" w:hAnsi="Times New Roman" w:cs="Times New Roman"/>
          <w:sz w:val="28"/>
        </w:rPr>
        <w:t>.</w:t>
      </w:r>
    </w:p>
    <w:p w:rsidR="00A53E30" w:rsidRDefault="00986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53E30">
        <w:rPr>
          <w:rFonts w:ascii="Times New Roman" w:hAnsi="Times New Roman" w:cs="Times New Roman"/>
          <w:sz w:val="28"/>
        </w:rPr>
        <w:t>Заметим, что, когда к щупам конденсатор не подключен на шкалу идёт 9 Вольт постоянного напряжения.</w:t>
      </w:r>
      <w:r w:rsidR="00D21354">
        <w:rPr>
          <w:rFonts w:ascii="Times New Roman" w:hAnsi="Times New Roman" w:cs="Times New Roman"/>
          <w:sz w:val="28"/>
        </w:rPr>
        <w:t xml:space="preserve"> Из этого можно понять, что нам будет достаточно шкалы, которая измеряет напряжение до 10 Вольт. Был найден </w:t>
      </w:r>
      <w:proofErr w:type="spellStart"/>
      <w:r w:rsidR="00D21354">
        <w:rPr>
          <w:rFonts w:ascii="Times New Roman" w:hAnsi="Times New Roman" w:cs="Times New Roman"/>
          <w:sz w:val="28"/>
        </w:rPr>
        <w:t>мультиметр</w:t>
      </w:r>
      <w:proofErr w:type="spellEnd"/>
      <w:r w:rsidR="00D21354">
        <w:rPr>
          <w:rFonts w:ascii="Times New Roman" w:hAnsi="Times New Roman" w:cs="Times New Roman"/>
          <w:sz w:val="28"/>
        </w:rPr>
        <w:t xml:space="preserve"> с пределом измерения до 10 вольт и откалибрована его шкала.</w:t>
      </w:r>
    </w:p>
    <w:p w:rsidR="00D21354" w:rsidRDefault="003F55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95.5pt;height:165.75pt">
            <v:imagedata r:id="rId20" o:title="P10210-110222(1)"/>
          </v:shape>
        </w:pict>
      </w:r>
    </w:p>
    <w:p w:rsidR="003F1CB4" w:rsidRP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3F1CB4" w:rsidRPr="003F1CB4">
        <w:rPr>
          <w:rFonts w:ascii="Times New Roman" w:hAnsi="Times New Roman" w:cs="Times New Roman"/>
          <w:sz w:val="28"/>
        </w:rPr>
        <w:t>Для того чтобы убедиться в исправности прибора посмотрим наличие импульсов на выходе.</w:t>
      </w:r>
    </w:p>
    <w:p w:rsid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F1CB4">
        <w:rPr>
          <w:rFonts w:ascii="Times New Roman" w:hAnsi="Times New Roman" w:cs="Times New Roman"/>
          <w:sz w:val="28"/>
        </w:rPr>
        <w:t>П</w:t>
      </w:r>
      <w:r w:rsidR="003F1CB4" w:rsidRPr="003F1CB4">
        <w:rPr>
          <w:rFonts w:ascii="Times New Roman" w:hAnsi="Times New Roman" w:cs="Times New Roman"/>
          <w:sz w:val="28"/>
        </w:rPr>
        <w:t>одключим конденсаторы разной емкости, чтобы тоже посмотреть форму сигнала.</w:t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EE1E07" wp14:editId="1602CAE3">
            <wp:extent cx="1828800" cy="1471546"/>
            <wp:effectExtent l="0" t="0" r="0" b="0"/>
            <wp:docPr id="10" name="Picture 2" descr="Картинки по запросу &quot;с1-5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ртинки по запросу &quot;с1-5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2366" r="51518" b="42901"/>
                    <a:stretch/>
                  </pic:blipFill>
                  <pic:spPr bwMode="auto">
                    <a:xfrm>
                      <a:off x="0" y="0"/>
                      <a:ext cx="1832469" cy="1474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Нет конденсатора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B8053" wp14:editId="5A76E903">
            <wp:extent cx="2668351" cy="150495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07" cy="15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E83B96" wp14:editId="1B42D3D2">
            <wp:extent cx="2562225" cy="1445096"/>
            <wp:effectExtent l="0" t="0" r="0" b="317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95" cy="14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50мкФ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5F5425" wp14:editId="0F93BB07">
            <wp:extent cx="2695575" cy="1520305"/>
            <wp:effectExtent l="0" t="0" r="0" b="381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29" cy="15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100мкф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Pr="0044621E" w:rsidRDefault="00986F82" w:rsidP="0044621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44621E" w:rsidRPr="0044621E">
        <w:rPr>
          <w:rFonts w:ascii="Times New Roman" w:hAnsi="Times New Roman" w:cs="Times New Roman"/>
          <w:sz w:val="28"/>
        </w:rPr>
        <w:t>В своей работе я рассмотрел устройство конденсатора, схемы для работы с ними, сферы применения, а также мною был изготовлен прибор для измерения их емкости.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Pr="0044621E" w:rsidRDefault="0044621E" w:rsidP="0044621E">
      <w:pPr>
        <w:rPr>
          <w:rFonts w:ascii="Times New Roman" w:hAnsi="Times New Roman" w:cs="Times New Roman"/>
          <w:sz w:val="28"/>
        </w:rPr>
      </w:pPr>
      <w:r w:rsidRPr="0044621E">
        <w:rPr>
          <w:rFonts w:ascii="Times New Roman" w:hAnsi="Times New Roman" w:cs="Times New Roman"/>
          <w:sz w:val="28"/>
        </w:rPr>
        <w:t>Список литературы:</w:t>
      </w:r>
    </w:p>
    <w:p w:rsidR="0044621E" w:rsidRPr="00F821E8" w:rsidRDefault="00986F82" w:rsidP="0044621E">
      <w:pPr>
        <w:rPr>
          <w:rFonts w:ascii="Times New Roman" w:hAnsi="Times New Roman" w:cs="Times New Roman"/>
          <w:sz w:val="28"/>
        </w:rPr>
      </w:pPr>
      <w:hyperlink r:id="rId25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https://www.radioelementy.ru/articles/chto-takoe-kondensator-dlya-chego-nuzhen/</w:t>
        </w:r>
      </w:hyperlink>
    </w:p>
    <w:p w:rsidR="0044621E" w:rsidRPr="00F821E8" w:rsidRDefault="00986F82" w:rsidP="0044621E">
      <w:pPr>
        <w:rPr>
          <w:rFonts w:ascii="Times New Roman" w:hAnsi="Times New Roman" w:cs="Times New Roman"/>
          <w:sz w:val="28"/>
        </w:rPr>
      </w:pPr>
      <w:hyperlink r:id="rId26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https://www.youtube.com/channel/UCqNzEb1xi6c_l4ZUmozLt9Q</w:t>
        </w:r>
      </w:hyperlink>
    </w:p>
    <w:p w:rsidR="0044621E" w:rsidRPr="009E13AE" w:rsidRDefault="0044621E">
      <w:pPr>
        <w:rPr>
          <w:rFonts w:ascii="Times New Roman" w:hAnsi="Times New Roman" w:cs="Times New Roman"/>
          <w:sz w:val="28"/>
        </w:rPr>
      </w:pPr>
    </w:p>
    <w:sectPr w:rsidR="0044621E" w:rsidRPr="009E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04F"/>
    <w:multiLevelType w:val="hybridMultilevel"/>
    <w:tmpl w:val="1CC2A340"/>
    <w:lvl w:ilvl="0" w:tplc="5FC0B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927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85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C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4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5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AB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C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FD57297"/>
    <w:multiLevelType w:val="hybridMultilevel"/>
    <w:tmpl w:val="D450A4B0"/>
    <w:lvl w:ilvl="0" w:tplc="7B4A4D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02A9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A49B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ECEA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7E55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1F8C9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602FD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3E26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FC26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14"/>
    <w:rsid w:val="003F1CB4"/>
    <w:rsid w:val="003F55FC"/>
    <w:rsid w:val="0044621E"/>
    <w:rsid w:val="00510CA4"/>
    <w:rsid w:val="006B36B8"/>
    <w:rsid w:val="007D7C14"/>
    <w:rsid w:val="008A559F"/>
    <w:rsid w:val="00986F82"/>
    <w:rsid w:val="009E13AE"/>
    <w:rsid w:val="00A53E30"/>
    <w:rsid w:val="00D0277D"/>
    <w:rsid w:val="00D21354"/>
    <w:rsid w:val="00F31E31"/>
    <w:rsid w:val="00F46D39"/>
    <w:rsid w:val="00F8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9ED0"/>
  <w15:chartTrackingRefBased/>
  <w15:docId w15:val="{F00B1831-A3D1-4F49-A6BD-486C4797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C1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62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3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8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5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1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channel/UCqNzEb1xi6c_l4ZUmozLt9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radioelementy.ru/articles/chto-takoe-kondensator-dlya-chego-nuzhe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10</cp:revision>
  <dcterms:created xsi:type="dcterms:W3CDTF">2021-02-12T06:42:00Z</dcterms:created>
  <dcterms:modified xsi:type="dcterms:W3CDTF">2021-03-23T03:46:00Z</dcterms:modified>
</cp:coreProperties>
</file>