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5F" w:rsidRDefault="00582722" w:rsidP="00582722">
      <w:pPr>
        <w:jc w:val="center"/>
        <w:rPr>
          <w:rFonts w:ascii="Century Gothic" w:hAnsi="Century Gothic"/>
          <w:sz w:val="48"/>
        </w:rPr>
      </w:pPr>
      <w:r>
        <w:rPr>
          <w:rFonts w:ascii="Century Gothic" w:hAnsi="Century Gothic"/>
          <w:sz w:val="48"/>
        </w:rPr>
        <w:t>Растения тёплых стран в Сибири.</w:t>
      </w:r>
    </w:p>
    <w:p w:rsidR="00582722" w:rsidRDefault="00582722" w:rsidP="00582722">
      <w:pPr>
        <w:jc w:val="both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Содержание:</w:t>
      </w:r>
    </w:p>
    <w:p w:rsidR="00582722" w:rsidRDefault="00582722" w:rsidP="00582722">
      <w:pPr>
        <w:jc w:val="both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1.Введение…………………………………………………</w:t>
      </w:r>
      <w:r w:rsidR="00F86F1F">
        <w:rPr>
          <w:rFonts w:ascii="Century Gothic" w:hAnsi="Century Gothic"/>
          <w:sz w:val="36"/>
        </w:rPr>
        <w:t>….</w:t>
      </w:r>
    </w:p>
    <w:p w:rsidR="00582722" w:rsidRDefault="00582722" w:rsidP="00582722">
      <w:pPr>
        <w:jc w:val="both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2.Онсовная часть……………………………………………</w:t>
      </w:r>
    </w:p>
    <w:p w:rsidR="00582722" w:rsidRDefault="00582722" w:rsidP="00582722">
      <w:pPr>
        <w:jc w:val="both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2.1</w:t>
      </w:r>
      <w:r w:rsidR="00F86F1F">
        <w:rPr>
          <w:rFonts w:ascii="Century Gothic" w:hAnsi="Century Gothic"/>
          <w:sz w:val="36"/>
        </w:rPr>
        <w:t>Семена различных растений………………………..</w:t>
      </w:r>
    </w:p>
    <w:p w:rsidR="00F86F1F" w:rsidRDefault="00F86F1F" w:rsidP="00582722">
      <w:pPr>
        <w:jc w:val="both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3.Практическая часть……………………………………….</w:t>
      </w:r>
    </w:p>
    <w:p w:rsidR="00F86F1F" w:rsidRDefault="00F86F1F" w:rsidP="00582722">
      <w:pPr>
        <w:jc w:val="both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3.1Результаты эксперимента…………………………….</w:t>
      </w:r>
    </w:p>
    <w:p w:rsidR="00F86F1F" w:rsidRDefault="00F86F1F" w:rsidP="00582722">
      <w:pPr>
        <w:jc w:val="both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4.Заключение…………………………………………………</w:t>
      </w:r>
    </w:p>
    <w:p w:rsidR="00F86F1F" w:rsidRPr="00582722" w:rsidRDefault="00F86F1F" w:rsidP="00582722">
      <w:pPr>
        <w:jc w:val="both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5.Ресурсы……………………………………………………..</w:t>
      </w:r>
      <w:bookmarkStart w:id="0" w:name="_GoBack"/>
      <w:bookmarkEnd w:id="0"/>
    </w:p>
    <w:sectPr w:rsidR="00F86F1F" w:rsidRPr="0058272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E4C" w:rsidRDefault="00B33E4C" w:rsidP="00582722">
      <w:pPr>
        <w:spacing w:after="0" w:line="240" w:lineRule="auto"/>
      </w:pPr>
      <w:r>
        <w:separator/>
      </w:r>
    </w:p>
  </w:endnote>
  <w:endnote w:type="continuationSeparator" w:id="0">
    <w:p w:rsidR="00B33E4C" w:rsidRDefault="00B33E4C" w:rsidP="0058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314083"/>
      <w:docPartObj>
        <w:docPartGallery w:val="Page Numbers (Bottom of Page)"/>
        <w:docPartUnique/>
      </w:docPartObj>
    </w:sdtPr>
    <w:sdtContent>
      <w:p w:rsidR="00582722" w:rsidRDefault="00582722">
        <w:pPr>
          <w:pStyle w:val="a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218AB0D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82722" w:rsidRDefault="0058272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86F1F" w:rsidRPr="00F86F1F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    <v:textbox inset="0,0,0,0">
                      <w:txbxContent>
                        <w:p w:rsidR="00582722" w:rsidRDefault="0058272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86F1F" w:rsidRPr="00F86F1F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E4C" w:rsidRDefault="00B33E4C" w:rsidP="00582722">
      <w:pPr>
        <w:spacing w:after="0" w:line="240" w:lineRule="auto"/>
      </w:pPr>
      <w:r>
        <w:separator/>
      </w:r>
    </w:p>
  </w:footnote>
  <w:footnote w:type="continuationSeparator" w:id="0">
    <w:p w:rsidR="00B33E4C" w:rsidRDefault="00B33E4C" w:rsidP="0058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890129"/>
      <w:docPartObj>
        <w:docPartGallery w:val="Page Numbers (Top of Page)"/>
        <w:docPartUnique/>
      </w:docPartObj>
    </w:sdtPr>
    <w:sdtContent>
      <w:p w:rsidR="00582722" w:rsidRDefault="005827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F1F">
          <w:rPr>
            <w:noProof/>
          </w:rPr>
          <w:t>1</w:t>
        </w:r>
        <w:r>
          <w:fldChar w:fldCharType="end"/>
        </w:r>
      </w:p>
    </w:sdtContent>
  </w:sdt>
  <w:p w:rsidR="00582722" w:rsidRDefault="005827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22"/>
    <w:rsid w:val="00582722"/>
    <w:rsid w:val="00B33E4C"/>
    <w:rsid w:val="00D0205F"/>
    <w:rsid w:val="00F8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722"/>
  </w:style>
  <w:style w:type="paragraph" w:styleId="a5">
    <w:name w:val="footer"/>
    <w:basedOn w:val="a"/>
    <w:link w:val="a6"/>
    <w:uiPriority w:val="99"/>
    <w:unhideWhenUsed/>
    <w:rsid w:val="0058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722"/>
  </w:style>
  <w:style w:type="paragraph" w:styleId="a5">
    <w:name w:val="footer"/>
    <w:basedOn w:val="a"/>
    <w:link w:val="a6"/>
    <w:uiPriority w:val="99"/>
    <w:unhideWhenUsed/>
    <w:rsid w:val="0058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2020-02-05T05:07:00Z</dcterms:created>
  <dcterms:modified xsi:type="dcterms:W3CDTF">2020-02-05T05:33:00Z</dcterms:modified>
</cp:coreProperties>
</file>